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齐鲁工业大学(山东省科学院)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期留校住宿管理规定</w:t>
      </w:r>
    </w:p>
    <w:p>
      <w:pPr>
        <w:spacing w:line="560" w:lineRule="exact"/>
        <w:rPr>
          <w:rFonts w:ascii="仿宋_GB2312" w:hAnsi="华文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各学部（学院）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菏泽校区（分院）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为进一步加强和规范校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(院)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学生寒暑假期间留校住宿管理，严格执行学生公寓管理纪律，规范流程操作，确保校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正常的假期秩序，促进学生身心健康发展，根据《齐鲁工业大学（山东省科学院）学生手册》《齐鲁工业大学（山东省科学院）学生生活手册》《齐鲁工业大学（山东省科学院）学生公寓管理规定》等文件精神，结合校（院）工作实际，经研究，制定此规定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一、在校学生假期原则上不安排校内住宿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二、符合</w:t>
      </w: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以</w:t>
      </w: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下情况，可办理</w:t>
      </w: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假</w:t>
      </w: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期留校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1.根据导师、指导教师学习要求，安排参与科研项目的同学。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2.参加校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统一组织的社会实践、学术创新等活动，或参与校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统一安排管理服务工作的学生。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.其它经所在学部（学院）（以下简称“各二级单位”）认可具备留校条件的学生。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在校（院）下发办理通知后，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符合条件的学生自愿申请并填写《齐鲁工业大学（山东省科学院）学生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假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期留校住宿申请表》。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2.各二级单位必须在与学生家长取得联系征求同意后，按照住宿条件进行审核，学生辅导员、指导教师或导师签字确认。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3.各二级单位党委会或党政联席会议通过后，与留宿学生、公寓管理服务中心签定《齐鲁工业大学（山东省科学院）学生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假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期留校住宿安全协议书》，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4.各二级单位填写汇总表，报学生处公寓管理服务中心备案（研究生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须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要同时报送研工部备案）。校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根据汇总表内容录入门禁系统，实施精准管理。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5.如校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有集中住宿要求，公寓管理服务中心负责统一安排，各二级单位做好学生具体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，学生须严格遵守执行。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6.安全协议书、汇总表和住宿申请表等从学生处网站资料下载区下载。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假期留校申请备案须以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各二级单位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为基本办理单位，在规定时限内集中办理，不接受单独或超时办理。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四、留校住宿学生的管理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1.各二级单位要严格依规进行审核审批，按照“谁审批谁负责”要求，凡有留校住宿学生的二级单位要安排人员值班，随时掌握学生的情况，及时处理突发的问题。公寓管理服务中心协调物业做好保洁、维修、门值等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2.学生住宿期间严格遵守《普通高等学校学生安全教育及管理暂行规定》《齐鲁工业大学学生公寓管理规定》《齐鲁工业大学（山东省科学院）关于加强学生公寓消防安全工作的实施意见》等，严格服从校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、所在二级单位、公寓管理服务中心的管理。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留宿学生不得擅自占用和私自调换宿舍；不得接纳任何外来人员住宿；自公寓带出公共物品，须在物业值班处登记备案；住宿学生离校超24小时不返宿舍居住时，务必提前向辅导员和审批导师请假报备，返校时做好销假登记处理。各二级单位做好人员考勤，维护好住宿管理系统，并录入门禁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共同维护安静、舒适、整洁的宿舍环境，搞好内务卫生，维护环境清洁，严禁向楼道、洗刷间等公共场所乱扔果皮、纸屑、剩饭菜等杂物；严禁在宿舍内酗酒、赌博、打架、通宵上网等，一经发现取消住宿资格并给予相应的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.严格遵守校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安全用电的相关规定，严禁私拉电线和违章使用电炉、电热杯、热得快等电热器具；严禁电动车在宿舍内充电。室内无人时关闭电源（包括照明灯、插座、插排、小电风扇等）；严禁使用明火（如焚烧纸张和使用煤气炉、酒精炉等各类有明火的器具）；严禁宿舍内吸烟。如有违规行为，一经发现，取消住宿资格并给予相应的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.严格遵守学生公寓作息制度。假期学生公寓每天6：00开门，22：30关门，23：00准时熄灯，申请住宿同学不准无故晚归或不归。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.严格遵守校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（院）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的其他各项管理规章制度。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8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.如遇政策变化或外因等因素影响，停止办理留校住宿时，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须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按照最新政策执行。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本规定自发文之日起执行，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此前有关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要求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与本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规定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不一致的,按本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规定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执行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附件1：齐鲁工业大学（山东省科学院）学生假期留校住宿安全协议书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附件2：齐鲁工业大学（山东省科学院）学生假期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留校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住宿申请表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附件3：齐鲁工业大学（山东省科学院）学生假期住宿人员汇总表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80" w:firstLineChars="1900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学生工作部（处）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80" w:firstLineChars="1900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研究生工作部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80" w:firstLineChars="1900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2023年6月</w:t>
      </w:r>
      <w:r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  <w:t>21</w:t>
      </w: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80" w:firstLineChars="1900"/>
        <w:jc w:val="both"/>
        <w:textAlignment w:val="auto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pStyle w:val="2"/>
      </w:pPr>
    </w:p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400" w:lineRule="exact"/>
        <w:jc w:val="center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 xml:space="preserve"> 齐鲁工业大学（山东省科学院）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学生假期留校住宿安全协议书</w:t>
      </w:r>
    </w:p>
    <w:p>
      <w:pPr>
        <w:adjustRightInd w:val="0"/>
        <w:snapToGrid w:val="0"/>
        <w:spacing w:line="400" w:lineRule="exact"/>
        <w:ind w:left="-23" w:leftChars="-11" w:firstLine="562" w:firstLineChars="2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甲  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（学生）   </w:t>
      </w:r>
    </w:p>
    <w:p>
      <w:pPr>
        <w:adjustRightInd w:val="0"/>
        <w:snapToGrid w:val="0"/>
        <w:spacing w:line="400" w:lineRule="exact"/>
        <w:ind w:left="-23" w:leftChars="-11" w:firstLine="562" w:firstLineChars="2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乙  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（各二级单位）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2" w:firstLineChars="200"/>
        <w:textAlignment w:val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丙  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学生工作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部（</w:t>
      </w:r>
      <w:r>
        <w:rPr>
          <w:rFonts w:hint="eastAsia" w:ascii="宋体" w:hAnsi="宋体"/>
          <w:b/>
          <w:sz w:val="28"/>
          <w:szCs w:val="28"/>
          <w:u w:val="single"/>
        </w:rPr>
        <w:t>处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公寓管理服务中心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为加强假期学生公寓管理，依据《普通高等学校学生安全教育及管理暂行规定》、《齐鲁工业大学学生公寓管理规定》和《齐鲁工业大学大学生公寓管理责任书》签订本协议。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一、甲方的责任和义务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1.根据个人需求，告知家长同意（研究生必须有导师意见）方可向所在二级单位提出书面申请，自愿、如实填写《齐鲁工业大学（山东省科学院）学生假期</w:t>
      </w:r>
      <w:r>
        <w:rPr>
          <w:rFonts w:hint="eastAsia" w:ascii="宋体" w:hAnsi="宋体"/>
          <w:sz w:val="28"/>
          <w:szCs w:val="28"/>
          <w:lang w:eastAsia="zh-CN"/>
        </w:rPr>
        <w:t>留校</w:t>
      </w:r>
      <w:r>
        <w:rPr>
          <w:rFonts w:hint="eastAsia" w:ascii="宋体" w:hAnsi="宋体"/>
          <w:sz w:val="28"/>
          <w:szCs w:val="28"/>
        </w:rPr>
        <w:t>住宿申请</w:t>
      </w:r>
      <w:r>
        <w:rPr>
          <w:rFonts w:hint="eastAsia"/>
          <w:sz w:val="28"/>
          <w:szCs w:val="28"/>
        </w:rPr>
        <w:t>表</w:t>
      </w:r>
      <w:r>
        <w:rPr>
          <w:rFonts w:hint="eastAsia" w:ascii="宋体" w:hAnsi="宋体"/>
          <w:sz w:val="28"/>
          <w:szCs w:val="28"/>
        </w:rPr>
        <w:t>》、《齐鲁工业大学（山东省科学院）学生假期留校住宿安全协议书》。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2.自觉学习并遵守校</w:t>
      </w:r>
      <w:r>
        <w:rPr>
          <w:rFonts w:hint="eastAsia" w:ascii="宋体" w:hAnsi="宋体"/>
          <w:sz w:val="28"/>
          <w:szCs w:val="28"/>
          <w:lang w:eastAsia="zh-CN"/>
        </w:rPr>
        <w:t>（院）</w:t>
      </w:r>
      <w:r>
        <w:rPr>
          <w:rFonts w:hint="eastAsia" w:ascii="宋体" w:hAnsi="宋体"/>
          <w:sz w:val="28"/>
          <w:szCs w:val="28"/>
        </w:rPr>
        <w:t>相关制度规定，服从乙方、丙方协调安排。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1" w:firstLine="574" w:firstLineChars="20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3.自觉接受校</w:t>
      </w:r>
      <w:r>
        <w:rPr>
          <w:rFonts w:hint="eastAsia" w:ascii="宋体" w:hAnsi="宋体"/>
          <w:sz w:val="28"/>
          <w:szCs w:val="28"/>
          <w:lang w:eastAsia="zh-CN"/>
        </w:rPr>
        <w:t>（院）</w:t>
      </w:r>
      <w:r>
        <w:rPr>
          <w:rFonts w:hint="eastAsia"/>
          <w:sz w:val="28"/>
          <w:szCs w:val="28"/>
        </w:rPr>
        <w:t>安全管理，坚决不使用违章电器设备，不留宿他人，自觉遵守作息时间。可以中途退宿，退宿时须向所在二级单位办理手续，报公寓管理服务中心备案（研究生同时报备研工部）。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1" w:firstLine="574" w:firstLineChars="20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4.自觉遵守国家法律、法规，遵守校纪校规，遵守公共秩序，维护校</w:t>
      </w:r>
      <w:r>
        <w:rPr>
          <w:rFonts w:hint="eastAsia" w:ascii="宋体" w:hAnsi="宋体"/>
          <w:sz w:val="28"/>
          <w:szCs w:val="28"/>
          <w:lang w:eastAsia="zh-CN"/>
        </w:rPr>
        <w:t>（院）</w:t>
      </w:r>
      <w:r>
        <w:rPr>
          <w:rFonts w:hint="eastAsia"/>
          <w:sz w:val="28"/>
          <w:szCs w:val="28"/>
        </w:rPr>
        <w:t>声誉和大学生的自身形象。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二、乙方的责任和义务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1.乙方是学生公寓内学生安全教育管理主体，负责开展留宿学生思想政治教育、行为管理、安全稳定等工作。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根据甲方需求，审核假期留宿信息的真实性、准确性和必要性。组织假期留宿学生学习《齐鲁工业大学（山东省科学院）学生公寓管理规定》、《齐鲁工业大学（山东省科学院）学生假期留校住宿管理规定》、《齐鲁工业大学（山东省科学院）关于加强学生宿舍消防安全工作的实施意见》等相关规定，假期安排专门负责老师进行管理，并报丙方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3.组织假期学生公寓的巡检，及时掌握留宿学生基本情况和思想动态，做好安全监管，对违规违纪情况及时处理，并报备丙方。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1" w:firstLine="574" w:firstLineChars="20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4.如发现甲方违反协议，有权取消其留校住宿的资格。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三、丙方责任和义务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1.作为校级管理主体协调方和代表方，负责协调各职能部门、物业等公寓服务企业和二级单位做好假期学生公寓的资产管理、物业监督、安全、维修、公共区域保洁等工作。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2、根据甲方和乙方的要求，为留宿学生安排好公寓，并对乙方报送信息进行备案。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3、协调物业部门做好公寓楼卫生、门禁、维修、安全管理等工作。不定期组织开展文明住宿、公寓安全检查，对发现违规违纪宿舍，除通报乙方进行严肃处理外，有权</w:t>
      </w:r>
      <w:r>
        <w:rPr>
          <w:rFonts w:hint="eastAsia"/>
          <w:sz w:val="28"/>
          <w:szCs w:val="28"/>
        </w:rPr>
        <w:t>取消甲方留校住宿的资格。</w:t>
      </w:r>
    </w:p>
    <w:p>
      <w:pPr>
        <w:keepNext w:val="0"/>
        <w:keepLines w:val="0"/>
        <w:pageBreakBefore w:val="0"/>
        <w:widowControl w:val="0"/>
        <w:tabs>
          <w:tab w:val="left" w:pos="966"/>
          <w:tab w:val="left" w:pos="5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1" w:firstLine="512" w:firstLineChars="183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本协议一式三份，自签字盖章之日生效。</w:t>
      </w:r>
    </w:p>
    <w:p>
      <w:pPr>
        <w:keepNext w:val="0"/>
        <w:keepLines w:val="0"/>
        <w:pageBreakBefore w:val="0"/>
        <w:widowControl w:val="0"/>
        <w:tabs>
          <w:tab w:val="left" w:pos="9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3" w:leftChars="-11" w:firstLine="590" w:firstLineChars="211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甲方：         乙方（盖章）：       丙方（盖章）：公寓管理服务中心</w:t>
      </w:r>
    </w:p>
    <w:p>
      <w:pPr>
        <w:keepNext w:val="0"/>
        <w:keepLines w:val="0"/>
        <w:pageBreakBefore w:val="0"/>
        <w:widowControl w:val="0"/>
        <w:tabs>
          <w:tab w:val="left" w:pos="966"/>
          <w:tab w:val="left" w:pos="5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导师（班主任）：                            </w:t>
      </w:r>
    </w:p>
    <w:p>
      <w:pPr>
        <w:keepNext w:val="0"/>
        <w:keepLines w:val="0"/>
        <w:pageBreakBefore w:val="0"/>
        <w:widowControl w:val="0"/>
        <w:tabs>
          <w:tab w:val="left" w:pos="966"/>
          <w:tab w:val="left" w:pos="5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80" w:firstLineChars="2100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66"/>
          <w:tab w:val="left" w:pos="5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720" w:firstLineChars="24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年   月   日</w:t>
      </w:r>
    </w:p>
    <w:p>
      <w:pPr>
        <w:pStyle w:val="2"/>
        <w:rPr>
          <w:rFonts w:ascii="宋体" w:hAnsi="宋体"/>
          <w:sz w:val="24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exact"/>
        <w:ind w:left="480"/>
        <w:rPr>
          <w:rFonts w:ascii="宋体" w:hAnsi="宋体"/>
          <w:sz w:val="24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齐鲁工业大学（山东省科学院）学生假期</w:t>
      </w:r>
      <w:r>
        <w:rPr>
          <w:rFonts w:hint="eastAsia"/>
          <w:b/>
          <w:bCs/>
          <w:sz w:val="36"/>
          <w:szCs w:val="36"/>
          <w:lang w:eastAsia="zh-CN"/>
        </w:rPr>
        <w:t>留校</w:t>
      </w:r>
      <w:r>
        <w:rPr>
          <w:rFonts w:hint="eastAsia"/>
          <w:b/>
          <w:bCs/>
          <w:sz w:val="36"/>
          <w:szCs w:val="36"/>
        </w:rPr>
        <w:t>住宿申请表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7"/>
        <w:gridCol w:w="483"/>
        <w:gridCol w:w="713"/>
        <w:gridCol w:w="1066"/>
        <w:gridCol w:w="989"/>
        <w:gridCol w:w="112"/>
        <w:gridCol w:w="877"/>
        <w:gridCol w:w="203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37" w:type="dxa"/>
            <w:gridSpan w:val="2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196" w:type="dxa"/>
            <w:gridSpan w:val="2"/>
            <w:vAlign w:val="center"/>
          </w:tcPr>
          <w:p/>
        </w:tc>
        <w:tc>
          <w:tcPr>
            <w:tcW w:w="1066" w:type="dxa"/>
            <w:vAlign w:val="center"/>
          </w:tcPr>
          <w:p>
            <w:r>
              <w:rPr>
                <w:rFonts w:hint="eastAsia"/>
              </w:rPr>
              <w:t>性    别</w:t>
            </w:r>
          </w:p>
        </w:tc>
        <w:tc>
          <w:tcPr>
            <w:tcW w:w="1101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班    级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37" w:type="dxa"/>
            <w:gridSpan w:val="2"/>
            <w:vAlign w:val="center"/>
          </w:tcPr>
          <w:p>
            <w:r>
              <w:rPr>
                <w:rFonts w:hint="eastAsia"/>
              </w:rPr>
              <w:t>学    号</w:t>
            </w:r>
          </w:p>
        </w:tc>
        <w:tc>
          <w:tcPr>
            <w:tcW w:w="1196" w:type="dxa"/>
            <w:gridSpan w:val="2"/>
            <w:vAlign w:val="center"/>
          </w:tcPr>
          <w:p/>
        </w:tc>
        <w:tc>
          <w:tcPr>
            <w:tcW w:w="1066" w:type="dxa"/>
            <w:vAlign w:val="center"/>
          </w:tcPr>
          <w:p>
            <w:r>
              <w:rPr>
                <w:rFonts w:hint="eastAsia"/>
              </w:rPr>
              <w:t>培养层次</w:t>
            </w:r>
          </w:p>
        </w:tc>
        <w:tc>
          <w:tcPr>
            <w:tcW w:w="1101" w:type="dxa"/>
            <w:gridSpan w:val="2"/>
            <w:vAlign w:val="center"/>
          </w:tcPr>
          <w:p>
            <w:r>
              <w:rPr>
                <w:rFonts w:hint="eastAsia"/>
              </w:rPr>
              <w:t>本/硕</w:t>
            </w:r>
          </w:p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gridSpan w:val="2"/>
            <w:vAlign w:val="center"/>
          </w:tcPr>
          <w:p>
            <w:r>
              <w:rPr>
                <w:rFonts w:hint="eastAsia"/>
              </w:rPr>
              <w:t>学    部</w:t>
            </w:r>
          </w:p>
        </w:tc>
        <w:tc>
          <w:tcPr>
            <w:tcW w:w="1196" w:type="dxa"/>
            <w:gridSpan w:val="2"/>
            <w:vAlign w:val="center"/>
          </w:tcPr>
          <w:p/>
        </w:tc>
        <w:tc>
          <w:tcPr>
            <w:tcW w:w="1066" w:type="dxa"/>
            <w:vAlign w:val="center"/>
          </w:tcPr>
          <w:p>
            <w:r>
              <w:rPr>
                <w:rFonts w:hint="eastAsia"/>
              </w:rPr>
              <w:t xml:space="preserve">宿    舍 </w:t>
            </w:r>
          </w:p>
        </w:tc>
        <w:tc>
          <w:tcPr>
            <w:tcW w:w="1101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紧急联系人及电话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37" w:type="dxa"/>
            <w:gridSpan w:val="2"/>
            <w:vAlign w:val="center"/>
          </w:tcPr>
          <w:p>
            <w:r>
              <w:rPr>
                <w:rFonts w:hint="eastAsia"/>
              </w:rPr>
              <w:t>家庭地址</w:t>
            </w:r>
          </w:p>
        </w:tc>
        <w:tc>
          <w:tcPr>
            <w:tcW w:w="3363" w:type="dxa"/>
            <w:gridSpan w:val="5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家庭电话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20" w:type="dxa"/>
            <w:gridSpan w:val="3"/>
            <w:vAlign w:val="center"/>
          </w:tcPr>
          <w:p>
            <w:r>
              <w:rPr>
                <w:rFonts w:hint="eastAsia"/>
              </w:rPr>
              <w:t>申请住宿时间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自      年    月    日 到      年    月    日</w:t>
            </w: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920" w:type="dxa"/>
            <w:gridSpan w:val="10"/>
          </w:tcPr>
          <w:p/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申请人：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与家长联系情况及意见</w:t>
            </w:r>
          </w:p>
        </w:tc>
        <w:tc>
          <w:tcPr>
            <w:tcW w:w="7920" w:type="dxa"/>
            <w:gridSpan w:val="10"/>
          </w:tcPr>
          <w:p/>
          <w:p/>
          <w:p/>
          <w:p>
            <w:r>
              <w:rPr>
                <w:rFonts w:hint="eastAsia"/>
              </w:rPr>
              <w:t xml:space="preserve">                      班主任或辅导员签名：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指导老师或导师意见</w:t>
            </w:r>
          </w:p>
        </w:tc>
        <w:tc>
          <w:tcPr>
            <w:tcW w:w="7920" w:type="dxa"/>
            <w:gridSpan w:val="10"/>
          </w:tcPr>
          <w:p>
            <w:pPr>
              <w:ind w:firstLine="420" w:firstLineChars="200"/>
            </w:pPr>
            <w:r>
              <w:rPr>
                <w:rFonts w:hint="eastAsia"/>
              </w:rPr>
              <w:t>我已经知悉校</w:t>
            </w:r>
            <w:r>
              <w:rPr>
                <w:rFonts w:hint="eastAsia"/>
                <w:lang w:eastAsia="zh-CN"/>
              </w:rPr>
              <w:t>（院）</w:t>
            </w:r>
            <w:r>
              <w:rPr>
                <w:rFonts w:hint="eastAsia"/>
              </w:rPr>
              <w:t>关于学生假期留校住宿相关要求，      （同意/不同意）该生假期留校。全面负起该生留校期间的各项管理工作，对学生留校期间行为负责。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指导老师或导师：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愿</w:t>
            </w:r>
          </w:p>
          <w:p>
            <w:pPr>
              <w:jc w:val="center"/>
            </w:pPr>
            <w:r>
              <w:rPr>
                <w:rFonts w:hint="eastAsia"/>
              </w:rPr>
              <w:t>遵</w:t>
            </w:r>
          </w:p>
          <w:p>
            <w:pPr>
              <w:jc w:val="center"/>
            </w:pPr>
            <w:r>
              <w:rPr>
                <w:rFonts w:hint="eastAsia"/>
              </w:rPr>
              <w:t>守</w:t>
            </w:r>
          </w:p>
          <w:p>
            <w:pPr>
              <w:jc w:val="center"/>
            </w:pPr>
            <w:r>
              <w:rPr>
                <w:rFonts w:hint="eastAsia"/>
              </w:rPr>
              <w:t>条</w:t>
            </w:r>
          </w:p>
          <w:p>
            <w:pPr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严格遵守《齐鲁工业大学学生公寓管理规定》的有关规定，服从学生公寓管理服务中心的住宿调配；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爱护公物，损坏公物照价赔偿；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遵守作息时间，严格执行宿舍出入登记制度，做好卫生清洁工作；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重点</w:t>
            </w:r>
            <w:r>
              <w:t>加强安全防范意识，贵重物品妥善保管，</w:t>
            </w:r>
            <w:r>
              <w:rPr>
                <w:rFonts w:hint="eastAsia"/>
              </w:rPr>
              <w:t>保证不使用</w:t>
            </w:r>
            <w:r>
              <w:t>电炉、热得快等大功率电器</w:t>
            </w:r>
            <w:r>
              <w:rPr>
                <w:rFonts w:hint="eastAsia"/>
              </w:rPr>
              <w:t>，不私充电瓶车，并做到“人走电停，人走水停”；</w:t>
            </w:r>
          </w:p>
          <w:p>
            <w:pPr>
              <w:numPr>
                <w:ilvl w:val="0"/>
                <w:numId w:val="1"/>
              </w:numPr>
            </w:pPr>
            <w:r>
              <w:t>不在宿舍内酗酒、赌博、打架斗殴、聚众喧哗，</w:t>
            </w:r>
            <w:r>
              <w:rPr>
                <w:rFonts w:hint="eastAsia"/>
              </w:rPr>
              <w:t>不</w:t>
            </w:r>
            <w:r>
              <w:t>观看、传播反动、淫秽书刊和音像制品</w:t>
            </w:r>
            <w:r>
              <w:rPr>
                <w:rFonts w:hint="eastAsia"/>
              </w:rPr>
              <w:t>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留校期间自觉遵守法纪法规和校</w:t>
            </w:r>
            <w:r>
              <w:rPr>
                <w:rFonts w:hint="eastAsia"/>
                <w:lang w:eastAsia="zh-CN"/>
              </w:rPr>
              <w:t>（院）</w:t>
            </w:r>
            <w:r>
              <w:rPr>
                <w:rFonts w:hint="eastAsia"/>
              </w:rPr>
              <w:t>一切规章制度，如有违反，本人对发生的一切事故负责。</w:t>
            </w:r>
          </w:p>
          <w:p>
            <w:pPr>
              <w:ind w:firstLine="2940" w:firstLineChars="1400"/>
            </w:pPr>
            <w:r>
              <w:rPr>
                <w:rFonts w:hint="eastAsia"/>
              </w:rPr>
              <w:t>学生签名：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二级单位意见</w:t>
            </w:r>
          </w:p>
        </w:tc>
        <w:tc>
          <w:tcPr>
            <w:tcW w:w="7920" w:type="dxa"/>
            <w:gridSpan w:val="10"/>
          </w:tcPr>
          <w:p/>
          <w:p/>
          <w:p>
            <w:pPr>
              <w:ind w:firstLine="294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负责人签名</w:t>
            </w: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firstLine="2940" w:firstLineChars="1400"/>
            </w:pPr>
            <w:r>
              <w:rPr>
                <w:rFonts w:hint="eastAsia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/>
              </w:rPr>
              <w:t>研工部审核意见（研究生填写）</w:t>
            </w:r>
          </w:p>
        </w:tc>
        <w:tc>
          <w:tcPr>
            <w:tcW w:w="3488" w:type="dxa"/>
            <w:gridSpan w:val="5"/>
          </w:tcPr>
          <w:p/>
          <w:p>
            <w:pPr>
              <w:ind w:firstLine="2950" w:firstLineChars="1405"/>
            </w:pPr>
          </w:p>
          <w:p>
            <w:pPr>
              <w:ind w:firstLine="42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经办人签名</w:t>
            </w: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left="840" w:leftChars="400" w:firstLine="2110" w:firstLineChars="1005"/>
            </w:pPr>
            <w:r>
              <w:rPr>
                <w:rFonts w:hint="eastAsia"/>
              </w:rPr>
              <w:t xml:space="preserve">             年    月    日</w:t>
            </w:r>
          </w:p>
        </w:tc>
        <w:tc>
          <w:tcPr>
            <w:tcW w:w="989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公寓管理服务中心审核意见</w:t>
            </w:r>
          </w:p>
        </w:tc>
        <w:tc>
          <w:tcPr>
            <w:tcW w:w="3443" w:type="dxa"/>
            <w:gridSpan w:val="3"/>
          </w:tcPr>
          <w:p/>
          <w:p>
            <w:pPr>
              <w:ind w:left="630" w:leftChars="300" w:firstLine="2530" w:firstLineChars="1205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经办人签名</w:t>
            </w:r>
            <w:r>
              <w:rPr>
                <w:rFonts w:hint="eastAsia" w:ascii="仿宋_GB2312" w:eastAsia="仿宋_GB2312"/>
                <w:sz w:val="24"/>
              </w:rPr>
              <w:t>（盖章）：</w:t>
            </w:r>
          </w:p>
          <w:p>
            <w:pPr>
              <w:ind w:left="840" w:leftChars="400" w:firstLine="2110" w:firstLineChars="1005"/>
            </w:pPr>
            <w:r>
              <w:rPr>
                <w:rFonts w:hint="eastAsia"/>
              </w:rPr>
              <w:t xml:space="preserve">             年    月    日</w:t>
            </w:r>
          </w:p>
        </w:tc>
      </w:tr>
    </w:tbl>
    <w:p>
      <w:pPr>
        <w:ind w:firstLine="42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</w:rPr>
        <w:t>注：本表一式</w:t>
      </w:r>
      <w:r>
        <w:rPr>
          <w:rFonts w:hint="eastAsia" w:ascii="仿宋_GB2312" w:eastAsia="仿宋_GB2312"/>
          <w:lang w:eastAsia="zh-CN"/>
        </w:rPr>
        <w:t>三</w:t>
      </w:r>
      <w:r>
        <w:rPr>
          <w:rFonts w:hint="eastAsia" w:ascii="仿宋_GB2312" w:eastAsia="仿宋_GB2312"/>
        </w:rPr>
        <w:t>份，学生所在二级单位、</w:t>
      </w:r>
      <w:r>
        <w:rPr>
          <w:rFonts w:hint="eastAsia" w:ascii="仿宋_GB2312" w:eastAsia="仿宋_GB2312"/>
          <w:lang w:eastAsia="zh-CN"/>
        </w:rPr>
        <w:t>公寓管理服务中心、</w:t>
      </w:r>
      <w:r>
        <w:rPr>
          <w:rFonts w:hint="eastAsia" w:ascii="仿宋_GB2312" w:eastAsia="仿宋_GB2312"/>
        </w:rPr>
        <w:t>学生本人各一份。</w:t>
      </w:r>
    </w:p>
    <w:p>
      <w:pPr>
        <w:spacing w:line="360" w:lineRule="exact"/>
        <w:ind w:firstLine="320" w:firstLineChars="100"/>
        <w:rPr>
          <w:rStyle w:val="23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23"/>
          <w:rFonts w:hint="eastAsia" w:ascii="仿宋_GB2312" w:hAnsi="仿宋_GB2312" w:eastAsia="仿宋_GB2312" w:cs="仿宋_GB2312"/>
          <w:kern w:val="0"/>
          <w:sz w:val="32"/>
          <w:szCs w:val="32"/>
        </w:rPr>
        <w:t>附件3：</w:t>
      </w:r>
    </w:p>
    <w:p>
      <w:pPr>
        <w:pStyle w:val="2"/>
        <w:rPr>
          <w:rFonts w:ascii="宋体" w:hAnsi="宋体"/>
          <w:sz w:val="24"/>
        </w:rPr>
      </w:pPr>
    </w:p>
    <w:p>
      <w:pPr>
        <w:pStyle w:val="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齐鲁工业大学（山东省科学院）学生假期住宿人员汇总表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 w:cs="黑体"/>
              </w:rPr>
              <w:t>序号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姓名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学号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专业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班级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校区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宿舍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留校时间段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联系电话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辅导员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工号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电话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导师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工号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 w:cs="黑体"/>
              </w:rPr>
            </w:pPr>
            <w:r>
              <w:rPr>
                <w:rFonts w:hint="eastAsia" w:ascii="仿宋_GB2312" w:eastAsia="仿宋_GB2312" w:cs="黑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3" w:type="dxa"/>
          </w:tcPr>
          <w:p>
            <w:pPr>
              <w:pStyle w:val="2"/>
              <w:jc w:val="both"/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pStyle w:val="2"/>
        <w:ind w:firstLine="723" w:firstLineChars="200"/>
        <w:jc w:val="both"/>
        <w:rPr>
          <w:b/>
          <w:bCs/>
          <w:sz w:val="36"/>
          <w:szCs w:val="36"/>
        </w:rPr>
      </w:pPr>
    </w:p>
    <w:sectPr>
      <w:pgSz w:w="11906" w:h="16838"/>
      <w:pgMar w:top="1440" w:right="1083" w:bottom="1440" w:left="1083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77CD3"/>
    <w:multiLevelType w:val="multilevel"/>
    <w:tmpl w:val="5EE77CD3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ODExNjFkNjlkYWUwNjE1ZmQ3NGIzYTQ2ZjczYjEifQ=="/>
  </w:docVars>
  <w:rsids>
    <w:rsidRoot w:val="00172A27"/>
    <w:rsid w:val="000221C4"/>
    <w:rsid w:val="00024F76"/>
    <w:rsid w:val="0002624C"/>
    <w:rsid w:val="000470C1"/>
    <w:rsid w:val="0009445B"/>
    <w:rsid w:val="000C0DFA"/>
    <w:rsid w:val="000C474B"/>
    <w:rsid w:val="000E3C80"/>
    <w:rsid w:val="00172A27"/>
    <w:rsid w:val="00185EE4"/>
    <w:rsid w:val="001932B0"/>
    <w:rsid w:val="001F3633"/>
    <w:rsid w:val="00261375"/>
    <w:rsid w:val="00261AB1"/>
    <w:rsid w:val="00271879"/>
    <w:rsid w:val="00291D0C"/>
    <w:rsid w:val="002C0443"/>
    <w:rsid w:val="002E7027"/>
    <w:rsid w:val="00343F17"/>
    <w:rsid w:val="0035077F"/>
    <w:rsid w:val="003623DA"/>
    <w:rsid w:val="004049F9"/>
    <w:rsid w:val="00411570"/>
    <w:rsid w:val="00421708"/>
    <w:rsid w:val="00430CDA"/>
    <w:rsid w:val="00443A55"/>
    <w:rsid w:val="00494FBD"/>
    <w:rsid w:val="004965E4"/>
    <w:rsid w:val="00514415"/>
    <w:rsid w:val="00527EA2"/>
    <w:rsid w:val="005932F7"/>
    <w:rsid w:val="005933CD"/>
    <w:rsid w:val="0059407B"/>
    <w:rsid w:val="00597F79"/>
    <w:rsid w:val="005B2ED2"/>
    <w:rsid w:val="00630F98"/>
    <w:rsid w:val="00632B54"/>
    <w:rsid w:val="006C46FD"/>
    <w:rsid w:val="006D47F9"/>
    <w:rsid w:val="007114D2"/>
    <w:rsid w:val="00727E2A"/>
    <w:rsid w:val="007413B4"/>
    <w:rsid w:val="00744B99"/>
    <w:rsid w:val="00767C38"/>
    <w:rsid w:val="007E4A2D"/>
    <w:rsid w:val="00807AA7"/>
    <w:rsid w:val="00824A64"/>
    <w:rsid w:val="00831FE6"/>
    <w:rsid w:val="00867C35"/>
    <w:rsid w:val="00873296"/>
    <w:rsid w:val="00887DB7"/>
    <w:rsid w:val="008B344C"/>
    <w:rsid w:val="008F47D9"/>
    <w:rsid w:val="009170DF"/>
    <w:rsid w:val="00926157"/>
    <w:rsid w:val="00956587"/>
    <w:rsid w:val="0098320A"/>
    <w:rsid w:val="009B35FE"/>
    <w:rsid w:val="009C68AB"/>
    <w:rsid w:val="009E6F46"/>
    <w:rsid w:val="00A16E32"/>
    <w:rsid w:val="00A566E8"/>
    <w:rsid w:val="00A64297"/>
    <w:rsid w:val="00A71A8A"/>
    <w:rsid w:val="00A72920"/>
    <w:rsid w:val="00A83A0C"/>
    <w:rsid w:val="00AF321B"/>
    <w:rsid w:val="00B3718A"/>
    <w:rsid w:val="00B93809"/>
    <w:rsid w:val="00BE09D0"/>
    <w:rsid w:val="00BE79B4"/>
    <w:rsid w:val="00C0355A"/>
    <w:rsid w:val="00C12658"/>
    <w:rsid w:val="00C26E09"/>
    <w:rsid w:val="00C76ED5"/>
    <w:rsid w:val="00CC4421"/>
    <w:rsid w:val="00CD188F"/>
    <w:rsid w:val="00CF27DD"/>
    <w:rsid w:val="00D8788D"/>
    <w:rsid w:val="00D95CE0"/>
    <w:rsid w:val="00DB6CCC"/>
    <w:rsid w:val="00DC322F"/>
    <w:rsid w:val="00DF0555"/>
    <w:rsid w:val="00DF104C"/>
    <w:rsid w:val="00E43892"/>
    <w:rsid w:val="00E63618"/>
    <w:rsid w:val="00E812BA"/>
    <w:rsid w:val="00EC64B1"/>
    <w:rsid w:val="00EF5C1C"/>
    <w:rsid w:val="00F700A3"/>
    <w:rsid w:val="00F74E9A"/>
    <w:rsid w:val="00FC6B62"/>
    <w:rsid w:val="00FE11DE"/>
    <w:rsid w:val="0150457B"/>
    <w:rsid w:val="018A2655"/>
    <w:rsid w:val="01FE1C3D"/>
    <w:rsid w:val="02BE378E"/>
    <w:rsid w:val="030E3B62"/>
    <w:rsid w:val="033D2480"/>
    <w:rsid w:val="061B1A74"/>
    <w:rsid w:val="067C2BB3"/>
    <w:rsid w:val="06DA4765"/>
    <w:rsid w:val="07C8123C"/>
    <w:rsid w:val="09A3731D"/>
    <w:rsid w:val="09F86A13"/>
    <w:rsid w:val="0AF618DB"/>
    <w:rsid w:val="0BA74F00"/>
    <w:rsid w:val="0CC139A1"/>
    <w:rsid w:val="0D173089"/>
    <w:rsid w:val="0F0A6D3C"/>
    <w:rsid w:val="0FC14F21"/>
    <w:rsid w:val="107C5919"/>
    <w:rsid w:val="147444A5"/>
    <w:rsid w:val="15EF7A4A"/>
    <w:rsid w:val="164A2BA1"/>
    <w:rsid w:val="170665DF"/>
    <w:rsid w:val="183255E4"/>
    <w:rsid w:val="1B924052"/>
    <w:rsid w:val="1BE90178"/>
    <w:rsid w:val="1D2478A3"/>
    <w:rsid w:val="1D74496F"/>
    <w:rsid w:val="1DD243E2"/>
    <w:rsid w:val="1E8C282B"/>
    <w:rsid w:val="1E8F4F2B"/>
    <w:rsid w:val="1EC41402"/>
    <w:rsid w:val="20F6004D"/>
    <w:rsid w:val="222D2682"/>
    <w:rsid w:val="225B05DE"/>
    <w:rsid w:val="22E415CB"/>
    <w:rsid w:val="23241EF1"/>
    <w:rsid w:val="25B7441E"/>
    <w:rsid w:val="278E2E06"/>
    <w:rsid w:val="28BD6C52"/>
    <w:rsid w:val="28E76FDC"/>
    <w:rsid w:val="29240434"/>
    <w:rsid w:val="29AC4336"/>
    <w:rsid w:val="29EF5AEC"/>
    <w:rsid w:val="2A063226"/>
    <w:rsid w:val="2AB87161"/>
    <w:rsid w:val="2AC66DE0"/>
    <w:rsid w:val="2E71088C"/>
    <w:rsid w:val="2F9C524A"/>
    <w:rsid w:val="34D11437"/>
    <w:rsid w:val="34D446EF"/>
    <w:rsid w:val="34E4647C"/>
    <w:rsid w:val="35094977"/>
    <w:rsid w:val="36456105"/>
    <w:rsid w:val="36AA4753"/>
    <w:rsid w:val="36DD66FA"/>
    <w:rsid w:val="37A70C3F"/>
    <w:rsid w:val="37C8447C"/>
    <w:rsid w:val="37CD55E0"/>
    <w:rsid w:val="388C54AA"/>
    <w:rsid w:val="39C75357"/>
    <w:rsid w:val="3A1B4AD9"/>
    <w:rsid w:val="3A590AF9"/>
    <w:rsid w:val="3D4A5933"/>
    <w:rsid w:val="3D954E00"/>
    <w:rsid w:val="3D99548B"/>
    <w:rsid w:val="41186AFD"/>
    <w:rsid w:val="43234C4D"/>
    <w:rsid w:val="43517144"/>
    <w:rsid w:val="43B172AA"/>
    <w:rsid w:val="4416656F"/>
    <w:rsid w:val="44B562A2"/>
    <w:rsid w:val="44DB4FD3"/>
    <w:rsid w:val="4690617D"/>
    <w:rsid w:val="480876D4"/>
    <w:rsid w:val="49C17DA7"/>
    <w:rsid w:val="4A9216E3"/>
    <w:rsid w:val="4B290201"/>
    <w:rsid w:val="4B3701AA"/>
    <w:rsid w:val="4C2E4987"/>
    <w:rsid w:val="4EA25710"/>
    <w:rsid w:val="51E6586D"/>
    <w:rsid w:val="521B3C46"/>
    <w:rsid w:val="536F7582"/>
    <w:rsid w:val="53F04894"/>
    <w:rsid w:val="54D7746A"/>
    <w:rsid w:val="54F512BF"/>
    <w:rsid w:val="553539DB"/>
    <w:rsid w:val="55370311"/>
    <w:rsid w:val="55983288"/>
    <w:rsid w:val="56B24295"/>
    <w:rsid w:val="56DC1A44"/>
    <w:rsid w:val="591070FC"/>
    <w:rsid w:val="599E63D6"/>
    <w:rsid w:val="59A22879"/>
    <w:rsid w:val="5B2353A2"/>
    <w:rsid w:val="5B5509C2"/>
    <w:rsid w:val="5B622972"/>
    <w:rsid w:val="5DF213F1"/>
    <w:rsid w:val="5E625E61"/>
    <w:rsid w:val="5E7B71DD"/>
    <w:rsid w:val="5EFA3EB2"/>
    <w:rsid w:val="5F8D7DD2"/>
    <w:rsid w:val="5F995DE3"/>
    <w:rsid w:val="606A3724"/>
    <w:rsid w:val="61D331A2"/>
    <w:rsid w:val="62A91411"/>
    <w:rsid w:val="62B53AE5"/>
    <w:rsid w:val="62F22BBA"/>
    <w:rsid w:val="64E46315"/>
    <w:rsid w:val="656606E2"/>
    <w:rsid w:val="65AD1058"/>
    <w:rsid w:val="661430A6"/>
    <w:rsid w:val="66EB20E9"/>
    <w:rsid w:val="69E74712"/>
    <w:rsid w:val="6A6D08FB"/>
    <w:rsid w:val="6B146CFC"/>
    <w:rsid w:val="6B161FBD"/>
    <w:rsid w:val="6B7845E0"/>
    <w:rsid w:val="6BBC2A04"/>
    <w:rsid w:val="6DF92D7F"/>
    <w:rsid w:val="72095627"/>
    <w:rsid w:val="72951AC2"/>
    <w:rsid w:val="72E42010"/>
    <w:rsid w:val="731B03D3"/>
    <w:rsid w:val="739A5C73"/>
    <w:rsid w:val="7442059D"/>
    <w:rsid w:val="74911176"/>
    <w:rsid w:val="74CC682B"/>
    <w:rsid w:val="75F426EA"/>
    <w:rsid w:val="76BB5E92"/>
    <w:rsid w:val="76BF24DE"/>
    <w:rsid w:val="770E4F3D"/>
    <w:rsid w:val="77672202"/>
    <w:rsid w:val="777059BB"/>
    <w:rsid w:val="78602688"/>
    <w:rsid w:val="788936C6"/>
    <w:rsid w:val="78970573"/>
    <w:rsid w:val="79564EC0"/>
    <w:rsid w:val="7AB636E5"/>
    <w:rsid w:val="7BD503B0"/>
    <w:rsid w:val="7DA162A0"/>
    <w:rsid w:val="7EA77234"/>
    <w:rsid w:val="7EBF466D"/>
    <w:rsid w:val="7EE26D3D"/>
    <w:rsid w:val="7F203823"/>
    <w:rsid w:val="7F490C28"/>
    <w:rsid w:val="7F9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5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Times New Roman"/>
      <w:b/>
      <w:bCs/>
      <w:kern w:val="0"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cs="宋体"/>
    </w:rPr>
  </w:style>
  <w:style w:type="paragraph" w:styleId="6">
    <w:name w:val="Body Text"/>
    <w:basedOn w:val="1"/>
    <w:qFormat/>
    <w:uiPriority w:val="1"/>
    <w:pPr>
      <w:ind w:left="111"/>
    </w:pPr>
    <w:rPr>
      <w:rFonts w:ascii="宋体" w:hAnsi="宋体"/>
      <w:sz w:val="32"/>
      <w:szCs w:val="32"/>
    </w:rPr>
  </w:style>
  <w:style w:type="paragraph" w:styleId="7">
    <w:name w:val="Body Text Indent"/>
    <w:basedOn w:val="1"/>
    <w:qFormat/>
    <w:uiPriority w:val="0"/>
    <w:pPr>
      <w:spacing w:line="400" w:lineRule="atLeast"/>
      <w:ind w:firstLine="480" w:firstLineChars="200"/>
    </w:pPr>
    <w:rPr>
      <w:sz w:val="24"/>
    </w:rPr>
  </w:style>
  <w:style w:type="paragraph" w:styleId="8">
    <w:name w:val="Body Text Indent 2"/>
    <w:basedOn w:val="1"/>
    <w:qFormat/>
    <w:uiPriority w:val="0"/>
    <w:pPr>
      <w:spacing w:line="420" w:lineRule="exact"/>
      <w:ind w:firstLine="416" w:firstLineChars="198"/>
    </w:pPr>
    <w:rPr>
      <w:rFonts w:ascii="宋体" w:hAnsi="宋体"/>
      <w:szCs w:val="20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20"/>
    <w:rPr>
      <w:i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2 字符"/>
    <w:link w:val="4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5 字符"/>
    <w:link w:val="5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0">
    <w:name w:val="页脚 字符"/>
    <w:link w:val="9"/>
    <w:semiHidden/>
    <w:qFormat/>
    <w:uiPriority w:val="99"/>
    <w:rPr>
      <w:sz w:val="18"/>
      <w:szCs w:val="18"/>
    </w:rPr>
  </w:style>
  <w:style w:type="character" w:customStyle="1" w:styleId="21">
    <w:name w:val="页眉 字符"/>
    <w:link w:val="10"/>
    <w:semiHidden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NormalCharacter"/>
    <w:qFormat/>
    <w:uiPriority w:val="0"/>
  </w:style>
  <w:style w:type="paragraph" w:customStyle="1" w:styleId="2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3253</Words>
  <Characters>3293</Characters>
  <Lines>27</Lines>
  <Paragraphs>7</Paragraphs>
  <TotalTime>4</TotalTime>
  <ScaleCrop>false</ScaleCrop>
  <LinksUpToDate>false</LinksUpToDate>
  <CharactersWithSpaces>3672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2014-06-24T01:50:00Z</dcterms:created>
  <dc:creator>微软用户</dc:creator>
  <cp:lastModifiedBy>Administrator</cp:lastModifiedBy>
  <cp:lastPrinted>2019-08-21T05:34:00Z</cp:lastPrinted>
  <dcterms:modified xsi:type="dcterms:W3CDTF">2023-06-22T13:40:33Z</dcterms:modified>
  <dc:title>关于做好2014至2015学年生源地信用助学贷款申请受理工作的通知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21C4D91AFE624F0481F5ABFF2ECAC028_13</vt:lpwstr>
  </property>
</Properties>
</file>