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130"/>
        <w:gridCol w:w="1217"/>
        <w:gridCol w:w="867"/>
        <w:gridCol w:w="1203"/>
        <w:gridCol w:w="1244"/>
        <w:gridCol w:w="20"/>
      </w:tblGrid>
      <w:tr w14:paraId="1E25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C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齐鲁工业大学（山东省科学院）</w:t>
            </w:r>
          </w:p>
          <w:p w14:paraId="7406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2024年度“文明宿舍”（公示名单）</w:t>
            </w:r>
          </w:p>
        </w:tc>
      </w:tr>
      <w:tr w14:paraId="1589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学部（学院）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辅导员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楼号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宿舍号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282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8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1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1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2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米丽倩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2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9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E8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E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B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77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F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A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0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D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1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4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8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A6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基辅学院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A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9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C2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E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杜哲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2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DE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基辅学院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胡珊珊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6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F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E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外国语学院（国际教育学院）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B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赵成林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6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B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C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F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C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0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6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2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1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4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姚灵丽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B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4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杨延强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3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4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E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B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9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D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米丽倩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3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9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A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F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C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1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9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A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B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C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电子电气与控制学部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0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2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0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朱玉芝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06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光电科学与技术学部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8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周长远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5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3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C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8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9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D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B438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F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彩石校区</w:t>
            </w:r>
          </w:p>
        </w:tc>
      </w:tr>
      <w:tr w14:paraId="60FF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马光德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5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C612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D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彩石校区</w:t>
            </w:r>
          </w:p>
        </w:tc>
      </w:tr>
      <w:tr w14:paraId="36F7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D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F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经济与管理学部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A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栾滕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历城校区</w:t>
            </w:r>
          </w:p>
        </w:tc>
      </w:tr>
      <w:tr w14:paraId="681FB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C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历城校区</w:t>
            </w:r>
          </w:p>
        </w:tc>
      </w:tr>
      <w:tr w14:paraId="6D42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8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3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历城校区</w:t>
            </w:r>
          </w:p>
        </w:tc>
      </w:tr>
      <w:tr w14:paraId="41D2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0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历城校区</w:t>
            </w:r>
          </w:p>
        </w:tc>
      </w:tr>
      <w:tr w14:paraId="62D3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08" w:hRule="atLeast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C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550E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齐鲁工业大学（山东省科学院）</w:t>
            </w:r>
          </w:p>
          <w:p w14:paraId="4125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2025年3月“十佳卫生宿舍”（公示名单）</w:t>
            </w:r>
          </w:p>
          <w:tbl>
            <w:tblPr>
              <w:tblStyle w:val="6"/>
              <w:tblW w:w="1078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2467"/>
              <w:gridCol w:w="1084"/>
              <w:gridCol w:w="786"/>
              <w:gridCol w:w="1180"/>
              <w:gridCol w:w="1670"/>
            </w:tblGrid>
            <w:tr w14:paraId="2CCC0B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633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7B94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学部（学院）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0C89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辅导员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F15B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楼号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ED2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宿舍号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A884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49D55E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5621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01F7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化学与制药学部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1210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王梦瑶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F1F2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B1FF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423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A86397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F78EB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FCC6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A8F9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机械工程学部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97B6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米丽倩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AAEE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D937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D7D4E2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C9AA7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4BB9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C13D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海洋技术科学学部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91D4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赵越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E73C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110F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513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E035F8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E6A66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212C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71F3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能源与动力工程学部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D6E8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王国庆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B0A8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EA3E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368ECD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FA6E0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EC16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23F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165D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赵成林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D1B8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4736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F93AE7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D3DB6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9B51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AA41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基辅学院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ED40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朱可可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4BD3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1E20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269104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31567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085F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959E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环境科学与工程学部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4EA9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杨延强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073F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378D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44B1D7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917DC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5D08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87D8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6626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孙艳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CA6A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730A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530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CCDB7E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20043C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DB49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1BDA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马克思主义学院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59F3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孙艳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2E12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A5DC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536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031EEB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1B728A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8B7C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3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4E02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经济与管理学部</w:t>
                  </w:r>
                </w:p>
              </w:tc>
              <w:tc>
                <w:tcPr>
                  <w:tcW w:w="14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B7AD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栾滕</w:t>
                  </w:r>
                </w:p>
              </w:tc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BF70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B7AD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22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6918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历城校区</w:t>
                  </w:r>
                </w:p>
              </w:tc>
            </w:tr>
          </w:tbl>
          <w:p w14:paraId="759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</w:tbl>
    <w:p w14:paraId="24365D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0339CA"/>
    <w:rsid w:val="08EC0262"/>
    <w:rsid w:val="0AAB0D8C"/>
    <w:rsid w:val="0C0B13B7"/>
    <w:rsid w:val="0D5D3E94"/>
    <w:rsid w:val="0E38285A"/>
    <w:rsid w:val="0F8139FE"/>
    <w:rsid w:val="16DF591A"/>
    <w:rsid w:val="16F13FCB"/>
    <w:rsid w:val="1BFA7227"/>
    <w:rsid w:val="1D78136A"/>
    <w:rsid w:val="266100F9"/>
    <w:rsid w:val="28AC0078"/>
    <w:rsid w:val="36FD79CA"/>
    <w:rsid w:val="4AAF6DD6"/>
    <w:rsid w:val="4FAD0BCB"/>
    <w:rsid w:val="59EE098E"/>
    <w:rsid w:val="64942E6C"/>
    <w:rsid w:val="6BA8544F"/>
    <w:rsid w:val="70D84D79"/>
    <w:rsid w:val="78C379EC"/>
    <w:rsid w:val="7B5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1028</Characters>
  <Lines>0</Lines>
  <Paragraphs>0</Paragraphs>
  <TotalTime>6</TotalTime>
  <ScaleCrop>false</ScaleCrop>
  <LinksUpToDate>false</LinksUpToDate>
  <CharactersWithSpaces>1028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2025-03-26T07:15:00Z</dcterms:created>
  <dc:creator>huuuu</dc:creator>
  <cp:lastModifiedBy>微信用户</cp:lastModifiedBy>
  <dcterms:modified xsi:type="dcterms:W3CDTF">2025-03-28T09:48:07Z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eyJoZGlkIjoiZWMxZTI0MWNlNmRiYTRjOWNjNzVlYzQ1NjBiYjdkZjAiLCJ1c2VySWQiOiIxMjY0NzkwNDQ1In0=</vt:lpwstr>
  </property>
  <property fmtid="{D5CDD505-2E9C-101B-9397-08002B2CF9AE}" pid="4" name="ICV">
    <vt:lpwstr>53AFABAF49E54B5CAD5A9F7FE3C2149E_12</vt:lpwstr>
  </property>
</Properties>
</file>